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6A1" w:rsidRDefault="008876A1" w:rsidP="0016365B">
      <w:pPr>
        <w:tabs>
          <w:tab w:val="left" w:pos="6360"/>
        </w:tabs>
        <w:spacing w:before="240" w:after="0" w:line="360" w:lineRule="auto"/>
        <w:jc w:val="center"/>
        <w:rPr>
          <w:sz w:val="28"/>
        </w:rPr>
      </w:pPr>
      <w:bookmarkStart w:id="0" w:name="_GoBack"/>
      <w:r>
        <w:rPr>
          <w:rFonts w:ascii="Times New Roman" w:eastAsia="Times New Roman" w:hAnsi="Times New Roman"/>
          <w:b/>
          <w:color w:val="000000"/>
          <w:sz w:val="40"/>
          <w:szCs w:val="32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/>
          <w:b/>
          <w:color w:val="000000"/>
          <w:sz w:val="40"/>
          <w:szCs w:val="32"/>
          <w:lang w:eastAsia="ru-RU"/>
        </w:rPr>
        <w:t>Республикасы</w:t>
      </w:r>
      <w:proofErr w:type="spellEnd"/>
      <w:r>
        <w:rPr>
          <w:rFonts w:ascii="Times New Roman" w:eastAsia="Times New Roman" w:hAnsi="Times New Roman"/>
          <w:b/>
          <w:color w:val="000000"/>
          <w:sz w:val="40"/>
          <w:szCs w:val="32"/>
          <w:lang w:eastAsia="ru-RU"/>
        </w:rPr>
        <w:t xml:space="preserve"> Гимны</w:t>
      </w:r>
    </w:p>
    <w:bookmarkEnd w:id="0"/>
    <w:p w:rsidR="008876A1" w:rsidRDefault="008876A1" w:rsidP="008876A1">
      <w:pPr>
        <w:shd w:val="clear" w:color="auto" w:fill="FFFFFF"/>
        <w:spacing w:before="96" w:after="120" w:line="360" w:lineRule="auto"/>
        <w:ind w:left="-85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          </w:t>
      </w:r>
      <w:hyperlink r:id="rId5" w:tooltip="2013" w:history="1">
        <w:r>
          <w:rPr>
            <w:rStyle w:val="a6"/>
            <w:rFonts w:ascii="Times New Roman" w:eastAsia="Times New Roman" w:hAnsi="Times New Roman"/>
            <w:color w:val="0B0080"/>
            <w:lang w:eastAsia="ru-RU"/>
          </w:rPr>
          <w:t>2013</w:t>
        </w:r>
      </w:hyperlink>
      <w:r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21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февралендә</w:t>
      </w:r>
      <w:proofErr w:type="spellEnd"/>
      <w:r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hyperlink r:id="rId6" w:tooltip="Татарстан" w:history="1">
        <w:r>
          <w:rPr>
            <w:rStyle w:val="a6"/>
            <w:rFonts w:ascii="Times New Roman" w:eastAsia="Times New Roman" w:hAnsi="Times New Roman"/>
            <w:color w:val="0B0080"/>
            <w:lang w:eastAsia="ru-RU"/>
          </w:rPr>
          <w:t>Татарстан</w:t>
        </w:r>
      </w:hyperlink>
      <w:r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парламенты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депутатлары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республиканың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үзле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кабул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итте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Татарстан гимны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язылган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32"/>
          <w:szCs w:val="32"/>
          <w:lang w:val="tt-RU"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телендәгесе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33,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рус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телендәгесе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39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сүздән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тора. Гимн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сүзләренең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һә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телдәгесе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8-әр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юлга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сыйдырылган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Гимн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башта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татар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аннан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рус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башкарыла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телдәгесендә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соңгы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юл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ике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тапкыр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кабатлана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8876A1" w:rsidRDefault="008876A1" w:rsidP="008876A1">
      <w:pPr>
        <w:shd w:val="clear" w:color="auto" w:fill="FFFFFF"/>
        <w:spacing w:before="96" w:after="120" w:line="360" w:lineRule="auto"/>
        <w:ind w:left="-85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Татарстан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сүзләрен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шигыре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нигезендә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татарча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Гимнның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сүзләренә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нигез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итеп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тарафыннан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70нче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елларда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язылган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“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ягым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”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шигыренең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тексты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алынды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Заманында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нәкъ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менә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әлеге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Рөстәм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Яхинны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нәтиҗәдә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республика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әверелгән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музыканы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язуга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илһамландырган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булган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Рус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телендәге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гимн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исә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Филипп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Пираев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тә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җемәсендә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яңгырый</w:t>
      </w:r>
      <w:proofErr w:type="spellEnd"/>
      <w:r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8876A1" w:rsidRDefault="0016365B" w:rsidP="008876A1">
      <w:pPr>
        <w:shd w:val="clear" w:color="auto" w:fill="FFFFFF"/>
        <w:spacing w:before="96" w:after="120" w:line="360" w:lineRule="auto"/>
        <w:ind w:left="-851"/>
        <w:jc w:val="both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hyperlink r:id="rId7" w:tooltip="2010 ел" w:history="1">
        <w:r w:rsidR="008876A1">
          <w:rPr>
            <w:rStyle w:val="a6"/>
            <w:rFonts w:ascii="Times New Roman" w:eastAsia="Times New Roman" w:hAnsi="Times New Roman"/>
            <w:color w:val="0B0080"/>
            <w:lang w:eastAsia="ru-RU"/>
          </w:rPr>
          <w:t xml:space="preserve">2010 </w:t>
        </w:r>
        <w:proofErr w:type="spellStart"/>
        <w:r w:rsidR="008876A1">
          <w:rPr>
            <w:rStyle w:val="a6"/>
            <w:rFonts w:ascii="Times New Roman" w:eastAsia="Times New Roman" w:hAnsi="Times New Roman"/>
            <w:color w:val="0B0080"/>
            <w:lang w:eastAsia="ru-RU"/>
          </w:rPr>
          <w:t>елның</w:t>
        </w:r>
        <w:proofErr w:type="spellEnd"/>
      </w:hyperlink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hyperlink r:id="rId8" w:tooltip="27 май" w:history="1">
        <w:r w:rsidR="008876A1">
          <w:rPr>
            <w:rStyle w:val="a6"/>
            <w:rFonts w:ascii="Times New Roman" w:eastAsia="Times New Roman" w:hAnsi="Times New Roman"/>
            <w:color w:val="0B0080"/>
            <w:lang w:eastAsia="ru-RU"/>
          </w:rPr>
          <w:t>27 май</w:t>
        </w:r>
      </w:hyperlink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көнне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fldChar w:fldCharType="begin"/>
      </w:r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instrText xml:space="preserve"> HYPERLINK "http://tt.wikipedia.org/wiki/%D0%9A%D0%B0%D0%B7%D0%B0%D0%BD" \o "Казан" </w:instrText>
      </w:r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Казанда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fldChar w:fldCharType="begin"/>
      </w:r>
      <w:r w:rsidR="008876A1">
        <w:instrText xml:space="preserve"> HYPERLINK "http://tt.wikipedia.org/wiki/%D0%A2%D0%90%D0%A1%D0%A1%D0%A0" \o "ТАССР" </w:instrText>
      </w:r>
      <w:r w:rsidR="008876A1"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ТАССРның</w:t>
      </w:r>
      <w:proofErr w:type="spellEnd"/>
      <w:r w:rsidR="008876A1"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90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еллыгына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багышланган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тантаналы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утырышта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fldChar w:fldCharType="begin"/>
      </w:r>
      <w:r w:rsidR="008876A1">
        <w:instrText xml:space="preserve"> HYPERLINK "http://tt.wikipedia.org/wiki/%D0%A2%D0%B0%D1%82%D0%B0%D1%80%D1%81%D1%82%D0%B0%D0%BD_%D0%94%D3%99%D2%AF%D0%BB%D3%99%D1%82_%D0%A8%D1%83%D1%80%D0%B0%D1%81%D1%8B" \o "Татарстан Дәүләт Шурасы" </w:instrText>
      </w:r>
      <w:r w:rsidR="008876A1"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дәүләт</w:t>
      </w:r>
      <w:proofErr w:type="spellEnd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 xml:space="preserve"> </w:t>
      </w:r>
      <w:proofErr w:type="spellStart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шурасы</w:t>
      </w:r>
      <w:proofErr w:type="spellEnd"/>
      <w:r w:rsidR="008876A1"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proofErr w:type="gram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</w:t>
      </w:r>
      <w:proofErr w:type="gram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әисе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fldChar w:fldCharType="begin"/>
      </w:r>
      <w:r w:rsidR="008876A1">
        <w:instrText xml:space="preserve"> HYPERLINK "http://tt.wikipedia.org/wiki/%D0%A4%D3%99%D1%80%D0%B8%D1%82_%D0%9C%D3%A9%D1%85%D3%99%D0%BC%D0%BC%D3%99%D1%82%D1%88%D0%B8%D0%BD" \o "Фәрит Мөхәммәтшин" </w:instrText>
      </w:r>
      <w:r w:rsidR="008876A1">
        <w:fldChar w:fldCharType="separate"/>
      </w:r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Фәрит</w:t>
      </w:r>
      <w:proofErr w:type="spellEnd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 xml:space="preserve"> </w:t>
      </w:r>
      <w:proofErr w:type="spellStart"/>
      <w:r w:rsidR="008876A1">
        <w:rPr>
          <w:rStyle w:val="a6"/>
          <w:rFonts w:ascii="Times New Roman" w:eastAsia="Times New Roman" w:hAnsi="Times New Roman"/>
          <w:color w:val="0B0080"/>
          <w:lang w:eastAsia="ru-RU"/>
        </w:rPr>
        <w:t>Мөхәммәтшин</w:t>
      </w:r>
      <w:proofErr w:type="spellEnd"/>
      <w:r w:rsidR="008876A1">
        <w:fldChar w:fldCharType="end"/>
      </w:r>
      <w:r w:rsidR="008876A1">
        <w:rPr>
          <w:rFonts w:ascii="Times New Roman" w:eastAsia="Times New Roman" w:hAnsi="Times New Roman"/>
          <w:color w:val="000000"/>
          <w:sz w:val="32"/>
          <w:lang w:eastAsia="ru-RU"/>
        </w:rPr>
        <w:t> 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үзенең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чыгышында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якын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арада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Татарстан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гимнына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сүзләр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язу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бәйгесе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игълан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ителәчәген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әйтте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бәйге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2012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елда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игълан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ителде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proofErr w:type="gram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</w:t>
      </w:r>
      <w:proofErr w:type="gram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әйгедә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182 автор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катнашты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Моның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сәбәбе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кызы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Кушелкова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Гөлшат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авторлык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хокуклары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бозыла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proofErr w:type="gram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дип</w:t>
      </w:r>
      <w:proofErr w:type="spellEnd"/>
      <w:proofErr w:type="gram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каршы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төшүе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булды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. 2013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елның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21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февралендә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Татарстан парламенты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депутатлары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кабул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иткән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текст Рамазан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Байтимеровның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оригиналь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текст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чыганагыннан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аерыла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һәм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аны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Рамазан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Байтимеровныкы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дип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раслап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булмый</w:t>
      </w:r>
      <w:proofErr w:type="spellEnd"/>
      <w:r w:rsidR="008876A1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.</w:t>
      </w:r>
    </w:p>
    <w:p w:rsidR="008876A1" w:rsidRDefault="008876A1" w:rsidP="008876A1">
      <w:pPr>
        <w:spacing w:after="0" w:line="360" w:lineRule="auto"/>
        <w:rPr>
          <w:rFonts w:ascii="Times New Roman" w:eastAsia="Times New Roman" w:hAnsi="Times New Roman"/>
          <w:b/>
          <w:color w:val="000000"/>
          <w:sz w:val="32"/>
          <w:szCs w:val="32"/>
          <w:lang w:val="tt-RU" w:eastAsia="ru-RU"/>
        </w:rPr>
        <w:sectPr w:rsidR="008876A1" w:rsidSect="0016365B">
          <w:pgSz w:w="11906" w:h="16838"/>
          <w:pgMar w:top="567" w:right="851" w:bottom="567" w:left="1701" w:header="709" w:footer="709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20"/>
        </w:sectPr>
      </w:pPr>
    </w:p>
    <w:p w:rsidR="008876A1" w:rsidRDefault="008876A1" w:rsidP="008876A1">
      <w:pPr>
        <w:spacing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Мәңге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яшә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газиз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Ватаныбыз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Халкым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тели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изге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теләклә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Гомерлеккә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якын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туган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булып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 xml:space="preserve">Яши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бездә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төрле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милләтләр</w:t>
      </w:r>
      <w:proofErr w:type="spellEnd"/>
    </w:p>
    <w:p w:rsidR="008876A1" w:rsidRDefault="008876A1" w:rsidP="008876A1">
      <w:p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>Кү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гасырлар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кичкән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чал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тарихлы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Данлы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илем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үзең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бер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дастан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Синдә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генә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безнең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язмышыбыз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  <w:t>Республикам минем, Татарстан!</w:t>
      </w:r>
    </w:p>
    <w:p w:rsidR="008876A1" w:rsidRDefault="008876A1" w:rsidP="008876A1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  <w:sectPr w:rsidR="008876A1" w:rsidSect="0016365B">
          <w:type w:val="continuous"/>
          <w:pgSz w:w="11906" w:h="16838"/>
          <w:pgMar w:top="567" w:right="851" w:bottom="567" w:left="1701" w:header="709" w:footer="709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num="2" w:space="708"/>
        </w:sectPr>
      </w:pPr>
    </w:p>
    <w:p w:rsidR="00100E86" w:rsidRPr="008876A1" w:rsidRDefault="005A092E" w:rsidP="005A092E">
      <w:pPr>
        <w:rPr>
          <w:lang w:val="tt-RU"/>
        </w:rPr>
      </w:pPr>
      <w:r w:rsidRPr="005A092E">
        <w:rPr>
          <w:lang w:val="tt-RU"/>
        </w:rPr>
        <w:object w:dxaOrig="9354" w:dyaOrig="143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5.5pt" o:ole="">
            <v:imagedata r:id="rId9" o:title=""/>
          </v:shape>
          <o:OLEObject Type="Embed" ProgID="Word.Document.8" ShapeID="_x0000_i1025" DrawAspect="Content" ObjectID="_1451152871" r:id="rId10">
            <o:FieldCodes>\s</o:FieldCodes>
          </o:OLEObject>
        </w:object>
      </w:r>
    </w:p>
    <w:sectPr w:rsidR="00100E86" w:rsidRPr="008876A1" w:rsidSect="0016365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18"/>
    <w:rsid w:val="00100E86"/>
    <w:rsid w:val="0016365B"/>
    <w:rsid w:val="005A092E"/>
    <w:rsid w:val="00684CC1"/>
    <w:rsid w:val="008876A1"/>
    <w:rsid w:val="00E0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A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84CC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C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84CC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84CC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684CC1"/>
    <w:rPr>
      <w:i/>
      <w:iCs/>
    </w:rPr>
  </w:style>
  <w:style w:type="character" w:styleId="a6">
    <w:name w:val="Hyperlink"/>
    <w:uiPriority w:val="99"/>
    <w:semiHidden/>
    <w:unhideWhenUsed/>
    <w:rsid w:val="008876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A1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684CC1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4CC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84CC1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684CC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684CC1"/>
    <w:rPr>
      <w:i/>
      <w:iCs/>
    </w:rPr>
  </w:style>
  <w:style w:type="character" w:styleId="a6">
    <w:name w:val="Hyperlink"/>
    <w:uiPriority w:val="99"/>
    <w:semiHidden/>
    <w:unhideWhenUsed/>
    <w:rsid w:val="008876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t.wikipedia.org/wiki/27_%D0%BC%D0%B0%D0%B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t.wikipedia.org/wiki/2010_%D0%B5%D0%B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t.wikipedia.org/wiki/%D0%A2%D0%B0%D1%82%D0%B0%D1%80%D1%81%D1%82%D0%B0%D0%B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t.wikipedia.org/wiki/2013" TargetMode="External"/><Relationship Id="rId10" Type="http://schemas.openxmlformats.org/officeDocument/2006/relationships/oleObject" Target="embeddings/_________Microsoft_Word_97-20031.doc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371</Words>
  <Characters>2116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Екатерина</cp:lastModifiedBy>
  <cp:revision>6</cp:revision>
  <dcterms:created xsi:type="dcterms:W3CDTF">2013-08-27T16:28:00Z</dcterms:created>
  <dcterms:modified xsi:type="dcterms:W3CDTF">2014-01-13T17:15:00Z</dcterms:modified>
</cp:coreProperties>
</file>